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AE" w:rsidRDefault="00F63F9B">
      <w:r>
        <w:t>GDWOA Minutes – 12-4-17</w:t>
      </w:r>
    </w:p>
    <w:p w:rsidR="00F63F9B" w:rsidRDefault="00F63F9B"/>
    <w:p w:rsidR="00F63F9B" w:rsidRDefault="00F63F9B">
      <w:r>
        <w:t>Meeting was called to order at 7:20 in the wrestling room at Centerville High School.  There were 22 members in attendance.</w:t>
      </w:r>
    </w:p>
    <w:p w:rsidR="00F63F9B" w:rsidRDefault="00F63F9B">
      <w:r>
        <w:t>Treasurers Report – Pat Lemming</w:t>
      </w:r>
    </w:p>
    <w:p w:rsidR="00F63F9B" w:rsidRDefault="00F63F9B">
      <w:r>
        <w:t>We have a total of $532.05 in our account with 1 bill outstanding.  Money is to be returned to the account</w:t>
      </w:r>
      <w:r w:rsidR="005232C9">
        <w:t xml:space="preserve"> from the state and repayment of officials’ shirt purchase.  Money is also being earned to the account from the upcoming fundraising tournament at Centerville.</w:t>
      </w:r>
    </w:p>
    <w:p w:rsidR="005232C9" w:rsidRDefault="005232C9">
      <w:r>
        <w:t>Secretary’s Report – Tony Trent</w:t>
      </w:r>
    </w:p>
    <w:p w:rsidR="005232C9" w:rsidRDefault="005232C9">
      <w:r>
        <w:t xml:space="preserve">Membership was encouraged to check their attendance on </w:t>
      </w:r>
      <w:proofErr w:type="spellStart"/>
      <w:r>
        <w:t>myOhsaa</w:t>
      </w:r>
      <w:proofErr w:type="spellEnd"/>
      <w:r>
        <w:t xml:space="preserve"> as a mistake was both reported and discovered.  Error has since been corrected.  If you detect an error in attendance; please contact the secretary.</w:t>
      </w:r>
    </w:p>
    <w:p w:rsidR="005232C9" w:rsidRDefault="005232C9">
      <w:r>
        <w:t xml:space="preserve">Old Business – Matt </w:t>
      </w:r>
      <w:proofErr w:type="spellStart"/>
      <w:r>
        <w:t>Turton</w:t>
      </w:r>
      <w:proofErr w:type="spellEnd"/>
    </w:p>
    <w:p w:rsidR="005232C9" w:rsidRDefault="005232C9">
      <w:r>
        <w:t>Reminder of the upcoming fundraising tournament at Centerville High School, Saturday, December 9</w:t>
      </w:r>
      <w:r w:rsidRPr="005232C9">
        <w:rPr>
          <w:vertAlign w:val="superscript"/>
        </w:rPr>
        <w:t>th</w:t>
      </w:r>
      <w:r>
        <w:t xml:space="preserve"> beginning at 9:30 </w:t>
      </w:r>
      <w:proofErr w:type="spellStart"/>
      <w:proofErr w:type="gramStart"/>
      <w:r>
        <w:t>a.m</w:t>
      </w:r>
      <w:proofErr w:type="spellEnd"/>
      <w:r>
        <w:t xml:space="preserve"> .</w:t>
      </w:r>
      <w:proofErr w:type="gramEnd"/>
      <w:r>
        <w:t xml:space="preserve">  Weigh-</w:t>
      </w:r>
      <w:proofErr w:type="gramStart"/>
      <w:r>
        <w:t>ins  at</w:t>
      </w:r>
      <w:proofErr w:type="gramEnd"/>
      <w:r>
        <w:t xml:space="preserve"> 7:30.  12 Teams.  All new officials are expected to be in attendance.  Senior officials who are not working elsewhere are encouraged to attend.</w:t>
      </w:r>
    </w:p>
    <w:p w:rsidR="005232C9" w:rsidRDefault="005232C9">
      <w:r>
        <w:t xml:space="preserve">New Business – Presentation on Potential &amp; Illegal Holds featuring Kyle </w:t>
      </w:r>
      <w:proofErr w:type="spellStart"/>
      <w:r>
        <w:t>Grilliot</w:t>
      </w:r>
      <w:proofErr w:type="spellEnd"/>
      <w:r>
        <w:t xml:space="preserve"> and his practice “dummy”, new official Adam </w:t>
      </w:r>
      <w:proofErr w:type="spellStart"/>
      <w:r>
        <w:t>Auttelet</w:t>
      </w:r>
      <w:proofErr w:type="spellEnd"/>
      <w:r>
        <w:t>.</w:t>
      </w:r>
    </w:p>
    <w:p w:rsidR="005232C9" w:rsidRDefault="005232C9">
      <w:r>
        <w:t>Kyle and Adam led us through the maze of Illegal and potentially dangerous holds by p</w:t>
      </w:r>
      <w:r w:rsidR="0057257C">
        <w:t>roviding us with both verbal explanation and physical demonstration of the holds.  There was much discussion throughout from the membership.  Excellent job by Kyle and Adam.  (Adam learned an awful lot just by being victimized by Kyle)</w:t>
      </w:r>
    </w:p>
    <w:p w:rsidR="0057257C" w:rsidRDefault="0057257C">
      <w:r>
        <w:t>Special Guest for the evening was our Director of Development, Mr. Jim Vreeland.  For most of the meeting, Jim simply observed how our meeting went and at the end, was asked to give us some words of wisdom.  He mention 3 very important mechanics; showing control, who has it and when there is no control.  The use of potentially dangerous call and the 3</w:t>
      </w:r>
      <w:r w:rsidRPr="0057257C">
        <w:rPr>
          <w:vertAlign w:val="superscript"/>
        </w:rPr>
        <w:t>rd</w:t>
      </w:r>
      <w:r>
        <w:t xml:space="preserve"> . . . I missed it . . . sorry.  He talked about the increase of “spaghetti” wrestling and to use the potentially dangerous call to help prevent injury in these precarious situations.  He spoke as well on the new “out-of-bounds” rule.  Further discussion with the membership over situations to date.</w:t>
      </w:r>
    </w:p>
    <w:p w:rsidR="0057257C" w:rsidRDefault="0057257C">
      <w:r>
        <w:t>The next meeting is Monday, December 11</w:t>
      </w:r>
      <w:r w:rsidRPr="0057257C">
        <w:rPr>
          <w:vertAlign w:val="superscript"/>
        </w:rPr>
        <w:t>th</w:t>
      </w:r>
      <w:r>
        <w:t xml:space="preserve"> at Stebbins High School beginning at 7pm. </w:t>
      </w:r>
      <w:r w:rsidR="00075921">
        <w:t xml:space="preserve">Mr. Andy Kyle will be leading the discussion of the Penalty Chart. </w:t>
      </w:r>
      <w:r>
        <w:t xml:space="preserve"> For those who ordered officials shirts; the cost is $40/shirt.  Bring exact change.  Dues are due by the end of the month.  Those who do not pay by Dec. 31</w:t>
      </w:r>
      <w:r w:rsidRPr="0057257C">
        <w:rPr>
          <w:vertAlign w:val="superscript"/>
        </w:rPr>
        <w:t>st</w:t>
      </w:r>
      <w:r>
        <w:t>, lose good standing in the GDWOA and forfeit their right to vote in the end of year elections.</w:t>
      </w:r>
    </w:p>
    <w:p w:rsidR="00075921" w:rsidRDefault="00075921">
      <w:r>
        <w:t xml:space="preserve">Respectfully submitted . . . </w:t>
      </w:r>
    </w:p>
    <w:p w:rsidR="00075921" w:rsidRDefault="00075921">
      <w:r>
        <w:t>Tony Trent</w:t>
      </w:r>
      <w:bookmarkStart w:id="0" w:name="_GoBack"/>
      <w:bookmarkEnd w:id="0"/>
    </w:p>
    <w:p w:rsidR="00075921" w:rsidRDefault="00075921"/>
    <w:sectPr w:rsidR="0007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9B"/>
    <w:rsid w:val="00075921"/>
    <w:rsid w:val="000921AE"/>
    <w:rsid w:val="005232C9"/>
    <w:rsid w:val="0057257C"/>
    <w:rsid w:val="00F6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DE2DD-EA3D-438D-98AE-2B9C2CB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2017-12-11T01:29:00Z</dcterms:created>
  <dcterms:modified xsi:type="dcterms:W3CDTF">2017-12-11T02:06:00Z</dcterms:modified>
</cp:coreProperties>
</file>