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2992" w:rsidRPr="003408BA" w:rsidRDefault="00BA2E1A">
      <w:pPr>
        <w:rPr>
          <w:b/>
        </w:rPr>
      </w:pPr>
      <w:r w:rsidRPr="003408BA">
        <w:rPr>
          <w:b/>
        </w:rPr>
        <w:t>GDWOA MINUTES</w:t>
      </w:r>
    </w:p>
    <w:p w:rsidR="00BA2E1A" w:rsidRPr="003408BA" w:rsidRDefault="00BA2E1A">
      <w:pPr>
        <w:rPr>
          <w:b/>
        </w:rPr>
      </w:pPr>
      <w:r w:rsidRPr="003408BA">
        <w:rPr>
          <w:b/>
        </w:rPr>
        <w:t xml:space="preserve">10-19-2020 </w:t>
      </w:r>
    </w:p>
    <w:p w:rsidR="00BA2E1A" w:rsidRPr="003408BA" w:rsidRDefault="00BA2E1A">
      <w:pPr>
        <w:rPr>
          <w:b/>
        </w:rPr>
      </w:pPr>
      <w:r w:rsidRPr="003408BA">
        <w:rPr>
          <w:b/>
        </w:rPr>
        <w:t>CENTERVILLE HIGH SCHOOL</w:t>
      </w:r>
    </w:p>
    <w:p w:rsidR="00BA2E1A" w:rsidRDefault="00BA2E1A"/>
    <w:p w:rsidR="00BA2E1A" w:rsidRDefault="00BA2E1A">
      <w:r w:rsidRPr="003408BA">
        <w:rPr>
          <w:b/>
        </w:rPr>
        <w:t>OPENING</w:t>
      </w:r>
      <w:r>
        <w:t xml:space="preserve"> – PRESIDENT DESHAYES OPENS THE MEETING @ 7PM, ASKING THE MEMBERSHIP TO OBSERVE A MOMENT OF SILENCE FOR BRUCE DOLL, A FELLOW OFFICIAL FROM THE SOWOA, WHO HAD DIED JUST THIS PAST WEEK.</w:t>
      </w:r>
    </w:p>
    <w:p w:rsidR="00BA2E1A" w:rsidRDefault="00BA2E1A">
      <w:r w:rsidRPr="003408BA">
        <w:rPr>
          <w:b/>
        </w:rPr>
        <w:t>TREASURERS REPORT</w:t>
      </w:r>
      <w:r>
        <w:t xml:space="preserve"> – PAT LEMMING ANNOUNCED THE CURRENT BALANCE IN OUR ACCOUNTS STANDS AT $11,980.93.  DUES CAN BE PAID ON LINE THROUGH THE GDWOA WEBSITE, USING THE PAYPAL METHOD AVAILABLE.  ALL DUES ARE DUE BY SUNDAY MIDNIGHT, NOVEMBER 2</w:t>
      </w:r>
      <w:r w:rsidRPr="00BA2E1A">
        <w:rPr>
          <w:vertAlign w:val="superscript"/>
        </w:rPr>
        <w:t>ND</w:t>
      </w:r>
      <w:r>
        <w:t>.  DUES NOT PAID REMOVES ONE FROM GOOD STANDING AND WILL REQUIRE A $20 PER MEETING PAYMENT.</w:t>
      </w:r>
    </w:p>
    <w:p w:rsidR="00BA2E1A" w:rsidRDefault="00BA2E1A">
      <w:r w:rsidRPr="003408BA">
        <w:rPr>
          <w:b/>
        </w:rPr>
        <w:t>SECRETARIES REPORT</w:t>
      </w:r>
      <w:r>
        <w:t xml:space="preserve"> – TONY TRENT BROUGHT UP THE ELECTIONS FOR THE 21-22 SEASON; ALL OFFICES WILL BE UP FOR ELECTION.  ANNOUNCED THE NFHS STIPULATIONS FOR THIS SEASON AND ENCOURAGED ALL TO READ.  LOCATIONS FOR THIS YEARS MEETINGS ARE CURRENTLY TBA, DUE TO CANCELLATION BY STEBBINS; MATTHEW WILL CHECK WITH CENTERVILLE TO SEE IF THEY CAN FILL OUR REMAINING DATES.  ANNOUNCED THE CANCELLATION OF THIS YEARS OWOA CLINIC; THIS MAY GO VIRTUAL.  THE OPTION OF ON-LINE MEETINGS WAS ALSO PRESENTED</w:t>
      </w:r>
      <w:r w:rsidR="00B622C7">
        <w:t>.  THE OHSAA IS ASKING EACH ASSOCIATION TO VIDEO A PRESENTATION AND SEND IN FOR PRESENTATION VIRTUALLY.  OFFICIALS MAY CHOOSE TO GET MEETING CREDIT BY OBSERVING THESE MEETINGS AND NOT JOINING AN ASSOCIATION.  THE STATE WILL BE RESPONSIBLE FOR ATTENDANCE.  PROBLEM HERE IS THAT OUR MEMBERSHIP NUMBERS COULD DECREASE, REDUCING THE AMOUNT OF REPRESENTATION WE HAVE AT THE STATE LEVEL.  FINALLY, THOSE NOT YET VIEWING THE RULES INTERP MEETING HAVE UNTIL OCTOBER 31</w:t>
      </w:r>
      <w:r w:rsidR="00B622C7" w:rsidRPr="00B622C7">
        <w:rPr>
          <w:vertAlign w:val="superscript"/>
        </w:rPr>
        <w:t>ST</w:t>
      </w:r>
      <w:r w:rsidR="00B622C7">
        <w:t xml:space="preserve"> TO DO SO.</w:t>
      </w:r>
    </w:p>
    <w:p w:rsidR="00B622C7" w:rsidRPr="003408BA" w:rsidRDefault="00B622C7">
      <w:r w:rsidRPr="003408BA">
        <w:rPr>
          <w:b/>
        </w:rPr>
        <w:t>VICE PRESIDENT</w:t>
      </w:r>
      <w:r w:rsidRPr="003408BA">
        <w:t xml:space="preserve"> – NONE</w:t>
      </w:r>
    </w:p>
    <w:p w:rsidR="00B622C7" w:rsidRDefault="00B622C7">
      <w:r w:rsidRPr="003408BA">
        <w:rPr>
          <w:b/>
        </w:rPr>
        <w:t>NEW OFFICIALS</w:t>
      </w:r>
      <w:r>
        <w:t xml:space="preserve"> – NONE</w:t>
      </w:r>
    </w:p>
    <w:p w:rsidR="00B622C7" w:rsidRDefault="00B622C7">
      <w:r w:rsidRPr="003408BA">
        <w:rPr>
          <w:b/>
        </w:rPr>
        <w:t>RULES INTERPRETER</w:t>
      </w:r>
      <w:r>
        <w:t xml:space="preserve"> – MATTHEW TURTON PRESENTED TO THE MEMBERSHIP THE 20-21 NFHS RULES CHANGES.  THERE WAS DISCUSSION OVER THE VARIOUS RULES CHANGES AND QUESTIONS FROM THE MEMBERSHIP.  SEVERAL QUESTIONS WERE TABLED SO THAT MATTHEW COULD SPEAK WITH TOBY DUNLAP FOR CLARIFICATION.  THOSE QUESTIONS WILL BE ANSWERED AT A LATER DATE.  LITTLE KID’S WRESTLING ASSIGNMENTS COULD BE CHANGING.  NOT SURE AS OF YET THE DIRECTION OF THE MVKWA AND WHO IS GOING TO ASSIGN FOR THEM.  WE MAY OR MAY NOT BE GETTING MATCHES.</w:t>
      </w:r>
    </w:p>
    <w:p w:rsidR="00B622C7" w:rsidRDefault="00B622C7">
      <w:r w:rsidRPr="003408BA">
        <w:rPr>
          <w:b/>
        </w:rPr>
        <w:t>PRESIDENTS COMMENTS</w:t>
      </w:r>
      <w:r>
        <w:t xml:space="preserve"> – THE LOSS OF LAST YEARS BANQUET HAS LEFT US WITH AWARDS THAT NEED </w:t>
      </w:r>
      <w:bookmarkStart w:id="0" w:name="_GoBack"/>
      <w:bookmarkEnd w:id="0"/>
      <w:r>
        <w:t>TO BE GIVEN OUT TO THOSE WHO HAVE EARNED THEM.  AT A LATER MEETING, WE WILL HAVE AN AWARDS PRESENTATION FOR THOSE PERSONS.</w:t>
      </w:r>
    </w:p>
    <w:p w:rsidR="003408BA" w:rsidRDefault="003408BA">
      <w:r>
        <w:t>MEETING ADJOURNED @ 8PM</w:t>
      </w:r>
    </w:p>
    <w:p w:rsidR="003408BA" w:rsidRDefault="003408BA"/>
    <w:p w:rsidR="003408BA" w:rsidRDefault="003408BA">
      <w:r>
        <w:t>TONY TRENT - SECRETARY</w:t>
      </w:r>
    </w:p>
    <w:sectPr w:rsidR="003408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E1A"/>
    <w:rsid w:val="003408BA"/>
    <w:rsid w:val="008D3D25"/>
    <w:rsid w:val="00B622C7"/>
    <w:rsid w:val="00BA2E1A"/>
    <w:rsid w:val="00FF4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B1E417-C422-4AC1-AEA0-DD3F3835C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348</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Trent</dc:creator>
  <cp:keywords/>
  <dc:description/>
  <cp:lastModifiedBy>Tony Trent</cp:lastModifiedBy>
  <cp:revision>1</cp:revision>
  <dcterms:created xsi:type="dcterms:W3CDTF">2020-10-27T21:28:00Z</dcterms:created>
  <dcterms:modified xsi:type="dcterms:W3CDTF">2020-10-27T21:51:00Z</dcterms:modified>
</cp:coreProperties>
</file>