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3DE" w:rsidRDefault="00452B51">
      <w:r>
        <w:t>GDWOA MINUTES</w:t>
      </w:r>
    </w:p>
    <w:p w:rsidR="00452B51" w:rsidRDefault="00452B51">
      <w:r>
        <w:t>MEETING AT STEBBINS HIGH SCHOOL – 12/10/18</w:t>
      </w:r>
    </w:p>
    <w:p w:rsidR="00452B51" w:rsidRDefault="00452B51"/>
    <w:p w:rsidR="00452B51" w:rsidRDefault="00452B51">
      <w:r>
        <w:t>Meeting called to order at 7pm.  We 34 members in attendance for tonight’s meeting.  Mention was made in recognition of those officials who worked the Ironman Tournament this past weekend.  Chaz, Matt, Gerry &amp; Scotty represented the GDWOA.</w:t>
      </w:r>
    </w:p>
    <w:p w:rsidR="00452B51" w:rsidRDefault="00452B51">
      <w:r>
        <w:t>Treasurers Report – Pat informs us that we currently have $7,067.33 in our account.</w:t>
      </w:r>
    </w:p>
    <w:p w:rsidR="00452B51" w:rsidRDefault="00452B51">
      <w:r>
        <w:t>Secretaries Report – Tony apologizes to the membership for not having minutes of the previous meeting posted on the website; siting the fact that he presented at the meeting and did not have the sense enough to ask some to take minutes for him.  Reminders made regarding upgrades and dues increases.  Changes will be made to our active roster on the OHSAA website; those who have not paid 2018 dues will be removed from our membership list, thus reducing our total membership which could have a numbers affect for post season assignments.</w:t>
      </w:r>
    </w:p>
    <w:p w:rsidR="00452B51" w:rsidRDefault="00452B51">
      <w:r>
        <w:t>New Officials Tournament – Tony Stapleton had glowing commentary regarding the past weekend’s new officials</w:t>
      </w:r>
      <w:r w:rsidR="004E2A62">
        <w:t>’</w:t>
      </w:r>
      <w:r>
        <w:t xml:space="preserve"> tournament held at Watts Middle School there in Centerville.  We were able to 2 man all matches</w:t>
      </w:r>
      <w:r w:rsidR="004E2A62">
        <w:t>, 10 senior officials were present to help and give feedback during the matches.  Overall, it was a great tournament for our new officials and added $900.00 to the association.</w:t>
      </w:r>
    </w:p>
    <w:p w:rsidR="004E2A62" w:rsidRDefault="004E2A62">
      <w:r>
        <w:t>Topic for Presentation - Randy and Andrew Sells presented on Penalties and Starting Position and Near Fall.  Andrew was thrust into service when it became known that fellow member, Scott Robbins, had been hospitalized in Cincinnati with health issues.  Andrew spent his time referring to an issue he had scene regarding a “slam”.  There was much discussion from the members to help Andrew through his part in the presentation.  Randy discussed starting positions; siting things to do during pre-meet discussion, the use of preventative officiating as well as, in the neutral position, starting procedures for the visual and hearing impaired athletes.  During his time on near fall; Randy utilized his skills from the woodshop by bringing us a speed square and a 2 x 4 to illustrate the 45 degree and 4” above the mat concepts for near fall criteria.  There was much discussion</w:t>
      </w:r>
    </w:p>
    <w:p w:rsidR="004E2A62" w:rsidRDefault="004E2A62">
      <w:r>
        <w:t>Highlight of the evening . . . Mike Padilla made a joke!</w:t>
      </w:r>
    </w:p>
    <w:p w:rsidR="004E2A62" w:rsidRDefault="004E2A62">
      <w:r>
        <w:t>Next meeting is Monday, December 1</w:t>
      </w:r>
      <w:r w:rsidR="003A14BC">
        <w:t>7, 2018 at Centerville High School.  Meeting begins at 7 pm.</w:t>
      </w:r>
    </w:p>
    <w:p w:rsidR="003A14BC" w:rsidRDefault="003A14BC"/>
    <w:p w:rsidR="003A14BC" w:rsidRDefault="003A14BC">
      <w:r>
        <w:t>Respectfully submitted,</w:t>
      </w:r>
    </w:p>
    <w:p w:rsidR="003A14BC" w:rsidRDefault="003A14BC"/>
    <w:p w:rsidR="003A14BC" w:rsidRDefault="003A14BC">
      <w:r>
        <w:t>Tony Trent - Secretary</w:t>
      </w:r>
      <w:bookmarkStart w:id="0" w:name="_GoBack"/>
      <w:bookmarkEnd w:id="0"/>
    </w:p>
    <w:sectPr w:rsidR="003A1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51"/>
    <w:rsid w:val="003103DE"/>
    <w:rsid w:val="003A14BC"/>
    <w:rsid w:val="00452B51"/>
    <w:rsid w:val="004E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0C0EB-1DAD-4B7E-A6CF-E049FAB1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2018-12-17T01:37:00Z</dcterms:created>
  <dcterms:modified xsi:type="dcterms:W3CDTF">2018-12-17T02:01:00Z</dcterms:modified>
</cp:coreProperties>
</file>