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079" w:rsidRDefault="00D63540">
      <w:r>
        <w:t>GDWOA Minutes</w:t>
      </w:r>
    </w:p>
    <w:p w:rsidR="00D63540" w:rsidRDefault="00D63540">
      <w:r>
        <w:t>12/9/2019 @ Stebbins High School</w:t>
      </w:r>
    </w:p>
    <w:p w:rsidR="00D63540" w:rsidRDefault="00D63540">
      <w:r>
        <w:t>The meeting began at 7 pm.  There were 25 members in attendance.</w:t>
      </w:r>
    </w:p>
    <w:p w:rsidR="00D63540" w:rsidRDefault="00D63540">
      <w:r>
        <w:t>Matt/Chaz spoke to the membership regarding the needed numbers for USA Wrestling.  There were 7 – 8 more folks needing to get this done.  Matt also added that he had generated a spreadsheet showing meet assignments.</w:t>
      </w:r>
    </w:p>
    <w:p w:rsidR="00D63540" w:rsidRDefault="00D63540">
      <w:r>
        <w:t>VP</w:t>
      </w:r>
      <w:r w:rsidR="00D300A3">
        <w:t>, Gerry</w:t>
      </w:r>
      <w:bookmarkStart w:id="0" w:name="_GoBack"/>
      <w:bookmarkEnd w:id="0"/>
      <w:r>
        <w:t xml:space="preserve"> </w:t>
      </w:r>
      <w:proofErr w:type="spellStart"/>
      <w:r>
        <w:t>Glowik</w:t>
      </w:r>
      <w:proofErr w:type="spellEnd"/>
      <w:r>
        <w:t xml:space="preserve"> brought up the hair issue he had at a recent meet.  Took the opportunity to remind all of the new guidelines.  Matt to call SRI to confirm.  Further discussion regarding the knee sleeve.  Guidelines indicate it must be from “mid-thigh to mid-calf, and must have a pad”.  Chaz brought up situations from weeks wrestling events for discussion.  Matt referred to recent OHSAA Bulletin sent to both officials and coaches regarding changes.</w:t>
      </w:r>
    </w:p>
    <w:p w:rsidR="00D63540" w:rsidRDefault="00D63540">
      <w:r>
        <w:t>There was no Secretaries report.</w:t>
      </w:r>
    </w:p>
    <w:p w:rsidR="00D63540" w:rsidRDefault="009F2E68">
      <w:r>
        <w:t>No change in Treasurers report from prior meeting.</w:t>
      </w:r>
    </w:p>
    <w:p w:rsidR="009F2E68" w:rsidRDefault="009F2E68">
      <w:r>
        <w:t>Tony Stapleton brought up the New Officials tournament at Centerville High School this weekend.  New officials need to be there at 7:15 for a brief meeting and 7:30 weigh-ins.  Volunteers need to report before the 9:30 start time.</w:t>
      </w:r>
    </w:p>
    <w:p w:rsidR="009F2E68" w:rsidRDefault="009F2E68">
      <w:r>
        <w:t xml:space="preserve">Presentation for the evening was by Pat Lemming on the topic of Near Falls.  Initial discussion was on criteria.  He made reference to the pinning area as well as the 4”/45 degree criterial to be considered in “near fall”.   He even brought out the old cardboard cut-out of a right angle made famous by one-time referee Galen Harris.  He made various points, </w:t>
      </w:r>
      <w:proofErr w:type="spellStart"/>
      <w:r>
        <w:t>ie</w:t>
      </w:r>
      <w:proofErr w:type="spellEnd"/>
      <w:r>
        <w:t>: you cannot get additional near fall while maintaining the same pinning combination.   Pat discussed the concept of “imminent near fall” as it relates to blood and injury situations.  Scott Robinson emphasized the need for restraining power while in near fall.  Take downs directly to the back that lead to a tech fall score; we are to allow the offensive wrestler the opportunity to pin his opponent.  That situation ends when the defensive wrestler comes out of near fall or the period ends.</w:t>
      </w:r>
      <w:r w:rsidR="00D300A3">
        <w:t xml:space="preserve">  We proceeded to watch a video where we could look and see when and where near fall occurs.</w:t>
      </w:r>
    </w:p>
    <w:p w:rsidR="00D300A3" w:rsidRDefault="00D300A3">
      <w:r>
        <w:t xml:space="preserve">Chaz announced at the end of the meeting those getting State tournament assignments.  To the individual tournament are Andy Kyle and Chaz </w:t>
      </w:r>
      <w:proofErr w:type="spellStart"/>
      <w:r>
        <w:t>DeShayes</w:t>
      </w:r>
      <w:proofErr w:type="spellEnd"/>
      <w:r>
        <w:t xml:space="preserve">.   Doing the State Duals will be Gerry </w:t>
      </w:r>
      <w:proofErr w:type="spellStart"/>
      <w:r>
        <w:t>Glowik</w:t>
      </w:r>
      <w:proofErr w:type="spellEnd"/>
      <w:r>
        <w:t xml:space="preserve"> and Scott Robbins.  Also announced was Adrian Johnson and his recent assignment during the State football playoffs.</w:t>
      </w:r>
    </w:p>
    <w:p w:rsidR="00D300A3" w:rsidRDefault="00D300A3">
      <w:r>
        <w:t>Further discussion ensued regarding assistant referees and mechanics.</w:t>
      </w:r>
    </w:p>
    <w:p w:rsidR="00D300A3" w:rsidRDefault="00D300A3">
      <w:r>
        <w:t xml:space="preserve">I don’t know what time the meeting ended because I had to leave and </w:t>
      </w:r>
      <w:proofErr w:type="spellStart"/>
      <w:r>
        <w:t>y’all</w:t>
      </w:r>
      <w:proofErr w:type="spellEnd"/>
      <w:r>
        <w:t xml:space="preserve"> were still talking.</w:t>
      </w:r>
    </w:p>
    <w:p w:rsidR="00D300A3" w:rsidRDefault="00D300A3">
      <w:r>
        <w:t>Next meeting is Dec. 16</w:t>
      </w:r>
      <w:r w:rsidRPr="00D300A3">
        <w:rPr>
          <w:vertAlign w:val="superscript"/>
        </w:rPr>
        <w:t>th</w:t>
      </w:r>
      <w:r>
        <w:t xml:space="preserve"> at Centerville.  Andrew Hall will be presenting on Blood, Injury and HNC.</w:t>
      </w:r>
    </w:p>
    <w:p w:rsidR="00D300A3" w:rsidRDefault="00D300A3">
      <w:r>
        <w:t>Respectfully submitted (late)</w:t>
      </w:r>
    </w:p>
    <w:p w:rsidR="00D300A3" w:rsidRDefault="00D300A3">
      <w:r>
        <w:t>Tony Trent - Secretary</w:t>
      </w:r>
    </w:p>
    <w:p w:rsidR="00D63540" w:rsidRDefault="00D63540"/>
    <w:sectPr w:rsidR="00D63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40"/>
    <w:rsid w:val="000D0079"/>
    <w:rsid w:val="009F2E68"/>
    <w:rsid w:val="00D300A3"/>
    <w:rsid w:val="00D63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10BDA-7B60-43B5-9959-B57F89EA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Trent</dc:creator>
  <cp:keywords/>
  <dc:description/>
  <cp:lastModifiedBy>Tony Trent</cp:lastModifiedBy>
  <cp:revision>1</cp:revision>
  <dcterms:created xsi:type="dcterms:W3CDTF">2019-12-24T15:17:00Z</dcterms:created>
  <dcterms:modified xsi:type="dcterms:W3CDTF">2019-12-24T16:01:00Z</dcterms:modified>
</cp:coreProperties>
</file>