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92" w:rsidRPr="00447667" w:rsidRDefault="00B327AB" w:rsidP="00B327A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79DFE73" wp14:editId="73373E77">
            <wp:extent cx="847493" cy="847493"/>
            <wp:effectExtent l="0" t="0" r="0" b="0"/>
            <wp:docPr id="1" name="Picture 1" descr="C:\Users\Tony\Desktop\GDWOA\GDWO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\Desktop\GDWOA\GDWO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39" cy="84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7AB">
        <w:rPr>
          <w:b/>
          <w:sz w:val="52"/>
          <w:szCs w:val="52"/>
          <w:u w:val="single"/>
        </w:rPr>
        <w:t>GDWOA WEEKLY MINUTES</w:t>
      </w:r>
      <w:r>
        <w:rPr>
          <w:b/>
          <w:noProof/>
        </w:rPr>
        <w:drawing>
          <wp:inline distT="0" distB="0" distL="0" distR="0" wp14:anchorId="547C47D4" wp14:editId="3EDC7ADE">
            <wp:extent cx="847493" cy="847493"/>
            <wp:effectExtent l="0" t="0" r="0" b="0"/>
            <wp:docPr id="2" name="Picture 2" descr="C:\Users\Tony\Desktop\GDWOA\GDWO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\Desktop\GDWOA\GDWO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39" cy="84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202" w:rsidRPr="00447667" w:rsidRDefault="0088634F">
      <w:pPr>
        <w:rPr>
          <w:b/>
        </w:rPr>
      </w:pPr>
      <w:r>
        <w:rPr>
          <w:b/>
        </w:rPr>
        <w:t>Date</w:t>
      </w:r>
      <w:r w:rsidR="00F61F48">
        <w:rPr>
          <w:b/>
        </w:rPr>
        <w:t>1/3/22</w:t>
      </w:r>
    </w:p>
    <w:p w:rsidR="0083616E" w:rsidRDefault="0088634F">
      <w:pPr>
        <w:rPr>
          <w:b/>
        </w:rPr>
      </w:pPr>
      <w:r>
        <w:rPr>
          <w:b/>
        </w:rPr>
        <w:t xml:space="preserve">Location: </w:t>
      </w:r>
      <w:r w:rsidR="00F61F48">
        <w:rPr>
          <w:b/>
        </w:rPr>
        <w:t>CENTERVILLE</w:t>
      </w:r>
      <w:r w:rsidR="00114202" w:rsidRPr="00447667">
        <w:rPr>
          <w:b/>
        </w:rPr>
        <w:t xml:space="preserve"> HIGH SCHOOL</w:t>
      </w:r>
    </w:p>
    <w:p w:rsidR="0083616E" w:rsidRDefault="0083616E">
      <w:pPr>
        <w:rPr>
          <w:b/>
        </w:rPr>
      </w:pPr>
    </w:p>
    <w:p w:rsidR="00114202" w:rsidRPr="0083616E" w:rsidRDefault="00114202">
      <w:pPr>
        <w:rPr>
          <w:b/>
        </w:rPr>
      </w:pPr>
      <w:r>
        <w:t>Meeting began at 7:0</w:t>
      </w:r>
      <w:r w:rsidR="000535F3">
        <w:t>0</w:t>
      </w:r>
      <w:r>
        <w:t xml:space="preserve"> with</w:t>
      </w:r>
      <w:r w:rsidR="000535F3">
        <w:t xml:space="preserve"> president </w:t>
      </w:r>
      <w:r w:rsidR="0088634F">
        <w:t>Chaz Deshayes</w:t>
      </w:r>
      <w:r w:rsidR="00B70C63">
        <w:t xml:space="preserve"> </w:t>
      </w:r>
      <w:r w:rsidR="00FF0636">
        <w:t>calling the meeting</w:t>
      </w:r>
      <w:r>
        <w:t xml:space="preserve"> to order.</w:t>
      </w:r>
    </w:p>
    <w:p w:rsidR="00E81566" w:rsidRDefault="0051577C">
      <w:r>
        <w:t xml:space="preserve">Present for </w:t>
      </w:r>
      <w:proofErr w:type="gramStart"/>
      <w:r w:rsidR="00E81566">
        <w:t xml:space="preserve">meeting </w:t>
      </w:r>
      <w:r w:rsidR="0083616E">
        <w:t xml:space="preserve"> </w:t>
      </w:r>
      <w:r w:rsidR="00E81566">
        <w:t>were</w:t>
      </w:r>
      <w:proofErr w:type="gramEnd"/>
      <w:r>
        <w:t xml:space="preserve"> </w:t>
      </w:r>
      <w:r w:rsidR="0083616E">
        <w:t>22 officials</w:t>
      </w:r>
    </w:p>
    <w:p w:rsidR="0083616E" w:rsidRDefault="0083616E">
      <w:pPr>
        <w:rPr>
          <w:b/>
        </w:rPr>
      </w:pPr>
    </w:p>
    <w:p w:rsidR="0088634F" w:rsidRDefault="00114202">
      <w:r w:rsidRPr="00447667">
        <w:rPr>
          <w:b/>
        </w:rPr>
        <w:t>Secretaries Report</w:t>
      </w:r>
      <w:r>
        <w:t xml:space="preserve"> –</w:t>
      </w:r>
      <w:r w:rsidR="00F61F48">
        <w:t xml:space="preserve"> UPGRADE TEST from class 2 to 1 </w:t>
      </w:r>
      <w:proofErr w:type="gramStart"/>
      <w:r w:rsidR="00F61F48">
        <w:t>Please</w:t>
      </w:r>
      <w:proofErr w:type="gramEnd"/>
      <w:r w:rsidR="00F61F48">
        <w:t xml:space="preserve"> let me know if you are going to upgrade. We need all to become class 1.</w:t>
      </w:r>
      <w:r w:rsidR="0083616E">
        <w:t xml:space="preserve"> Also a reminder that next </w:t>
      </w:r>
      <w:proofErr w:type="spellStart"/>
      <w:r w:rsidR="0083616E">
        <w:t>weeks</w:t>
      </w:r>
      <w:proofErr w:type="spellEnd"/>
      <w:r w:rsidR="0083616E">
        <w:t xml:space="preserve"> meeting will not be Monday but will be on Tuesday the 11th at Stebbins.</w:t>
      </w:r>
    </w:p>
    <w:p w:rsidR="0088634F" w:rsidRDefault="0088634F"/>
    <w:p w:rsidR="0088634F" w:rsidRDefault="00114202">
      <w:r w:rsidRPr="00447667">
        <w:rPr>
          <w:b/>
        </w:rPr>
        <w:t>Treasurers Report</w:t>
      </w:r>
      <w:r>
        <w:t xml:space="preserve"> –</w:t>
      </w:r>
      <w:r w:rsidR="00F61F48">
        <w:t xml:space="preserve"> Balance is treasure is $12,710.67</w:t>
      </w:r>
    </w:p>
    <w:p w:rsidR="0088634F" w:rsidRDefault="0088634F"/>
    <w:p w:rsidR="0088634F" w:rsidRDefault="00A85903">
      <w:pPr>
        <w:rPr>
          <w:b/>
        </w:rPr>
      </w:pPr>
      <w:r>
        <w:rPr>
          <w:b/>
        </w:rPr>
        <w:t xml:space="preserve">New Business: </w:t>
      </w:r>
      <w:r w:rsidR="0083616E">
        <w:rPr>
          <w:b/>
        </w:rPr>
        <w:t>No new business.</w:t>
      </w:r>
    </w:p>
    <w:p w:rsidR="0088634F" w:rsidRDefault="0088634F"/>
    <w:p w:rsidR="0088634F" w:rsidRDefault="00FF0636">
      <w:r w:rsidRPr="00447667">
        <w:rPr>
          <w:b/>
        </w:rPr>
        <w:t>Presentation</w:t>
      </w:r>
      <w:r>
        <w:t xml:space="preserve"> – </w:t>
      </w:r>
      <w:r w:rsidR="00B70C63">
        <w:t xml:space="preserve">Presentation was given </w:t>
      </w:r>
      <w:r w:rsidR="00F61F48">
        <w:t xml:space="preserve">by the board as group discussions prevailed on different topics. </w:t>
      </w:r>
      <w:r w:rsidR="0083616E">
        <w:t>You make the call vide</w:t>
      </w:r>
      <w:r w:rsidR="0020354A">
        <w:t xml:space="preserve">os and great discussion was had. Steve L. recapped the GMVWA tourney.  We needed to be louder and </w:t>
      </w:r>
      <w:proofErr w:type="gramStart"/>
      <w:r w:rsidR="0020354A">
        <w:t>more clear</w:t>
      </w:r>
      <w:proofErr w:type="gramEnd"/>
      <w:r w:rsidR="0020354A">
        <w:t xml:space="preserve"> in our calls and as always instructions on 2 man officiating.</w:t>
      </w:r>
    </w:p>
    <w:p w:rsidR="0088634F" w:rsidRDefault="0088634F">
      <w:bookmarkStart w:id="0" w:name="_GoBack"/>
      <w:bookmarkEnd w:id="0"/>
    </w:p>
    <w:p w:rsidR="0088634F" w:rsidRDefault="00F8380A">
      <w:r w:rsidRPr="00F8380A">
        <w:rPr>
          <w:b/>
        </w:rPr>
        <w:t>Announcement</w:t>
      </w:r>
      <w:r>
        <w:t xml:space="preserve">: </w:t>
      </w:r>
      <w:proofErr w:type="gramStart"/>
      <w:r w:rsidR="00F61F48">
        <w:t>Tony  S</w:t>
      </w:r>
      <w:proofErr w:type="gramEnd"/>
      <w:r w:rsidR="00F61F48">
        <w:t>. announced that he emailed the state regarding our tune up meeting . He requested it to be counted as a regular</w:t>
      </w:r>
      <w:r w:rsidR="00112ABF">
        <w:t xml:space="preserve"> credited meeting. He got the approval from OHSAA.</w:t>
      </w:r>
    </w:p>
    <w:p w:rsidR="0088634F" w:rsidRDefault="0088634F"/>
    <w:p w:rsidR="00447667" w:rsidRDefault="00447667">
      <w:r>
        <w:t>The meeting was adjourned at 8:</w:t>
      </w:r>
      <w:r w:rsidR="0083616E">
        <w:t>25</w:t>
      </w:r>
    </w:p>
    <w:p w:rsidR="00447667" w:rsidRDefault="0088634F">
      <w:r>
        <w:t xml:space="preserve">Next meeting is </w:t>
      </w:r>
      <w:proofErr w:type="gramStart"/>
      <w:r>
        <w:t xml:space="preserve">at </w:t>
      </w:r>
      <w:r w:rsidR="00F61F48">
        <w:t xml:space="preserve"> Stebbins</w:t>
      </w:r>
      <w:proofErr w:type="gramEnd"/>
      <w:r w:rsidR="00F61F48">
        <w:t xml:space="preserve"> H</w:t>
      </w:r>
      <w:r w:rsidR="00447667">
        <w:t>igh School.</w:t>
      </w:r>
      <w:r w:rsidR="00F61F48">
        <w:t xml:space="preserve"> Jan 11</w:t>
      </w:r>
      <w:r w:rsidR="00F61F48" w:rsidRPr="00F61F48">
        <w:rPr>
          <w:vertAlign w:val="superscript"/>
        </w:rPr>
        <w:t>th</w:t>
      </w:r>
      <w:r w:rsidR="00F61F48">
        <w:t xml:space="preserve"> with Gerry G. and Kendall K. presenting </w:t>
      </w:r>
      <w:proofErr w:type="gramStart"/>
      <w:r w:rsidR="00F61F48">
        <w:t>Assistant</w:t>
      </w:r>
      <w:proofErr w:type="gramEnd"/>
      <w:r w:rsidR="00F61F48">
        <w:t xml:space="preserve"> officiating and Coaches conflict.</w:t>
      </w:r>
    </w:p>
    <w:p w:rsidR="007A412D" w:rsidRDefault="007A412D"/>
    <w:p w:rsidR="007A412D" w:rsidRDefault="00447667">
      <w:proofErr w:type="gramStart"/>
      <w:r>
        <w:t>Respectfully submitted.</w:t>
      </w:r>
      <w:proofErr w:type="gramEnd"/>
    </w:p>
    <w:p w:rsidR="00447667" w:rsidRDefault="00447667">
      <w:r>
        <w:t xml:space="preserve">Tony </w:t>
      </w:r>
      <w:r w:rsidR="00F8380A">
        <w:t>Stapleton</w:t>
      </w:r>
      <w:r>
        <w:t xml:space="preserve"> - Secretary</w:t>
      </w:r>
    </w:p>
    <w:sectPr w:rsidR="00447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02"/>
    <w:rsid w:val="000535F3"/>
    <w:rsid w:val="000C417B"/>
    <w:rsid w:val="00112ABF"/>
    <w:rsid w:val="00114202"/>
    <w:rsid w:val="0020354A"/>
    <w:rsid w:val="00347D8C"/>
    <w:rsid w:val="003D526E"/>
    <w:rsid w:val="00425F49"/>
    <w:rsid w:val="00447667"/>
    <w:rsid w:val="0051577C"/>
    <w:rsid w:val="00671D99"/>
    <w:rsid w:val="00730360"/>
    <w:rsid w:val="007A412D"/>
    <w:rsid w:val="0083616E"/>
    <w:rsid w:val="0088634F"/>
    <w:rsid w:val="008D3D25"/>
    <w:rsid w:val="00927CB0"/>
    <w:rsid w:val="00A85903"/>
    <w:rsid w:val="00AF02E8"/>
    <w:rsid w:val="00B327AB"/>
    <w:rsid w:val="00B70C63"/>
    <w:rsid w:val="00C36B1B"/>
    <w:rsid w:val="00CF1FF1"/>
    <w:rsid w:val="00D40957"/>
    <w:rsid w:val="00DD43DD"/>
    <w:rsid w:val="00E81566"/>
    <w:rsid w:val="00F61F48"/>
    <w:rsid w:val="00F730D7"/>
    <w:rsid w:val="00F8380A"/>
    <w:rsid w:val="00FF0636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Trent</dc:creator>
  <cp:lastModifiedBy>Tony</cp:lastModifiedBy>
  <cp:revision>5</cp:revision>
  <cp:lastPrinted>2022-01-09T14:59:00Z</cp:lastPrinted>
  <dcterms:created xsi:type="dcterms:W3CDTF">2022-01-03T21:56:00Z</dcterms:created>
  <dcterms:modified xsi:type="dcterms:W3CDTF">2022-01-09T15:04:00Z</dcterms:modified>
</cp:coreProperties>
</file>